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3A25" w14:textId="20C12C7F" w:rsidR="00B9379D" w:rsidRPr="00D55B01" w:rsidRDefault="00B9379D" w:rsidP="00D55B01">
      <w:pPr>
        <w:jc w:val="center"/>
        <w:rPr>
          <w:sz w:val="24"/>
          <w:szCs w:val="28"/>
        </w:rPr>
      </w:pPr>
      <w:r w:rsidRPr="00D55B01">
        <w:rPr>
          <w:rFonts w:hint="eastAsia"/>
          <w:sz w:val="24"/>
          <w:szCs w:val="28"/>
        </w:rPr>
        <w:t>身体拘束０委員会研修議事録</w:t>
      </w:r>
    </w:p>
    <w:p w14:paraId="565DDF25" w14:textId="77777777" w:rsidR="00B9379D" w:rsidRDefault="00B9379D"/>
    <w:p w14:paraId="6D3CDF22" w14:textId="1404E3EB" w:rsidR="00B9379D" w:rsidRDefault="00B9379D">
      <w:r>
        <w:rPr>
          <w:rFonts w:hint="eastAsia"/>
        </w:rPr>
        <w:t>日時：令和5年12月13日（水）　18:00～18:30</w:t>
      </w:r>
    </w:p>
    <w:p w14:paraId="475FE348" w14:textId="3C4BDB1A" w:rsidR="00B9379D" w:rsidRDefault="00B9379D">
      <w:r>
        <w:rPr>
          <w:rFonts w:hint="eastAsia"/>
        </w:rPr>
        <w:t>場所：デイケア室</w:t>
      </w:r>
    </w:p>
    <w:p w14:paraId="26A31C46" w14:textId="28745480" w:rsidR="00B9379D" w:rsidRDefault="00B9379D">
      <w:r>
        <w:rPr>
          <w:rFonts w:hint="eastAsia"/>
        </w:rPr>
        <w:t>内容：身体拘束に関する研修</w:t>
      </w:r>
    </w:p>
    <w:p w14:paraId="070A8582" w14:textId="51FD036D" w:rsidR="00B9379D" w:rsidRDefault="00B9379D">
      <w:r>
        <w:rPr>
          <w:rFonts w:hint="eastAsia"/>
        </w:rPr>
        <w:t>参加者</w:t>
      </w:r>
    </w:p>
    <w:p w14:paraId="310EAE2E" w14:textId="5C628526" w:rsidR="00B9379D" w:rsidRDefault="00B9379D">
      <w:r>
        <w:rPr>
          <w:rFonts w:hint="eastAsia"/>
        </w:rPr>
        <w:t>・事務</w:t>
      </w:r>
      <w:r w:rsidR="00D55B01">
        <w:rPr>
          <w:rFonts w:hint="eastAsia"/>
        </w:rPr>
        <w:t>4名</w:t>
      </w:r>
      <w:r>
        <w:rPr>
          <w:rFonts w:hint="eastAsia"/>
        </w:rPr>
        <w:t>：日笠一義、安藤由紀、小林弘通、吉久由美子</w:t>
      </w:r>
    </w:p>
    <w:p w14:paraId="1334843A" w14:textId="77777777" w:rsidR="00D55B01" w:rsidRDefault="00B9379D">
      <w:r>
        <w:rPr>
          <w:rFonts w:hint="eastAsia"/>
        </w:rPr>
        <w:t>・看護科</w:t>
      </w:r>
      <w:r w:rsidR="00D55B01">
        <w:rPr>
          <w:rFonts w:hint="eastAsia"/>
        </w:rPr>
        <w:t>11名</w:t>
      </w:r>
      <w:r>
        <w:rPr>
          <w:rFonts w:hint="eastAsia"/>
        </w:rPr>
        <w:t>：後藤広美、山本理恵、豊嶋静子、高木雅彦、旅田増美、倉本亜紀、</w:t>
      </w:r>
    </w:p>
    <w:p w14:paraId="3D9D55FD" w14:textId="0B388AE1" w:rsidR="00B9379D" w:rsidRDefault="00B9379D" w:rsidP="00D55B01">
      <w:pPr>
        <w:ind w:firstLineChars="750" w:firstLine="1575"/>
      </w:pPr>
      <w:r>
        <w:rPr>
          <w:rFonts w:hint="eastAsia"/>
        </w:rPr>
        <w:t>宇野</w:t>
      </w:r>
      <w:r w:rsidR="00D92C46">
        <w:rPr>
          <w:rFonts w:hint="eastAsia"/>
        </w:rPr>
        <w:t>榮輔、古谷美佳、宇野梨沙、大久保紅音、小林恵子</w:t>
      </w:r>
    </w:p>
    <w:p w14:paraId="242016C8" w14:textId="44E6C9E2" w:rsidR="00D92C46" w:rsidRDefault="00D92C46">
      <w:r>
        <w:rPr>
          <w:rFonts w:hint="eastAsia"/>
        </w:rPr>
        <w:t>・介護科</w:t>
      </w:r>
      <w:r w:rsidR="00D55B01">
        <w:rPr>
          <w:rFonts w:hint="eastAsia"/>
        </w:rPr>
        <w:t>2名</w:t>
      </w:r>
      <w:r>
        <w:rPr>
          <w:rFonts w:hint="eastAsia"/>
        </w:rPr>
        <w:t>：森本和成、藤川沙紀</w:t>
      </w:r>
    </w:p>
    <w:p w14:paraId="486DCB7B" w14:textId="3E09581B" w:rsidR="00D92C46" w:rsidRDefault="00D92C46">
      <w:r>
        <w:rPr>
          <w:rFonts w:hint="eastAsia"/>
        </w:rPr>
        <w:t>・デイケア</w:t>
      </w:r>
      <w:r w:rsidR="00D55B01">
        <w:rPr>
          <w:rFonts w:hint="eastAsia"/>
        </w:rPr>
        <w:t>5名</w:t>
      </w:r>
      <w:r>
        <w:rPr>
          <w:rFonts w:hint="eastAsia"/>
        </w:rPr>
        <w:t>：矢葺謙吾、関俊治、奥条祐美、脇坂智香、杉村由香</w:t>
      </w:r>
    </w:p>
    <w:p w14:paraId="29D009E2" w14:textId="659526D1" w:rsidR="00D92C46" w:rsidRDefault="00D92C46">
      <w:r>
        <w:rPr>
          <w:rFonts w:hint="eastAsia"/>
        </w:rPr>
        <w:t>・リハビリ</w:t>
      </w:r>
      <w:r w:rsidR="00D55B01">
        <w:rPr>
          <w:rFonts w:hint="eastAsia"/>
        </w:rPr>
        <w:t>3名</w:t>
      </w:r>
      <w:r>
        <w:rPr>
          <w:rFonts w:hint="eastAsia"/>
        </w:rPr>
        <w:t>：辻勇希、岩倉蓮、合田芽生</w:t>
      </w:r>
    </w:p>
    <w:p w14:paraId="279F0241" w14:textId="0ED1B9A9" w:rsidR="00D92C46" w:rsidRDefault="00D92C46">
      <w:r>
        <w:rPr>
          <w:rFonts w:hint="eastAsia"/>
        </w:rPr>
        <w:t>・透析</w:t>
      </w:r>
      <w:r w:rsidR="00D55B01">
        <w:rPr>
          <w:rFonts w:hint="eastAsia"/>
        </w:rPr>
        <w:t>2名</w:t>
      </w:r>
      <w:r>
        <w:rPr>
          <w:rFonts w:hint="eastAsia"/>
        </w:rPr>
        <w:t>：中吉一誠、宮武優輝</w:t>
      </w:r>
    </w:p>
    <w:p w14:paraId="5150E5C4" w14:textId="6F96E769" w:rsidR="00D92C46" w:rsidRPr="00B9379D" w:rsidRDefault="00D92C46">
      <w:pPr>
        <w:rPr>
          <w:rFonts w:hint="eastAsia"/>
        </w:rPr>
      </w:pPr>
      <w:r>
        <w:rPr>
          <w:rFonts w:hint="eastAsia"/>
        </w:rPr>
        <w:t>・居宅</w:t>
      </w:r>
      <w:r w:rsidR="00D55B01">
        <w:rPr>
          <w:rFonts w:hint="eastAsia"/>
        </w:rPr>
        <w:t>2名</w:t>
      </w:r>
      <w:r>
        <w:rPr>
          <w:rFonts w:hint="eastAsia"/>
        </w:rPr>
        <w:t>：中野啓子、加藤</w:t>
      </w:r>
      <w:r w:rsidR="00D55B01">
        <w:rPr>
          <w:rFonts w:hint="eastAsia"/>
        </w:rPr>
        <w:t>瑞恵</w:t>
      </w:r>
    </w:p>
    <w:p w14:paraId="166ACC5F" w14:textId="77777777" w:rsidR="00B9379D" w:rsidRDefault="00B9379D"/>
    <w:p w14:paraId="396363D9" w14:textId="7C745842" w:rsidR="00B9379D" w:rsidRDefault="00B9379D">
      <w:r>
        <w:rPr>
          <w:noProof/>
        </w:rPr>
        <w:drawing>
          <wp:inline distT="0" distB="0" distL="0" distR="0" wp14:anchorId="2683D17C" wp14:editId="57A01012">
            <wp:extent cx="2706691" cy="2028825"/>
            <wp:effectExtent l="0" t="0" r="0" b="0"/>
            <wp:docPr id="16637119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33" cy="203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B3970" wp14:editId="49BC4B42">
            <wp:extent cx="2668569" cy="2000250"/>
            <wp:effectExtent l="0" t="0" r="0" b="0"/>
            <wp:docPr id="13265502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86" cy="20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63A9" w14:textId="6EBA813C" w:rsidR="008210DD" w:rsidRDefault="008210DD"/>
    <w:sectPr w:rsidR="00821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72"/>
    <w:rsid w:val="008210DD"/>
    <w:rsid w:val="00B9379D"/>
    <w:rsid w:val="00D55B01"/>
    <w:rsid w:val="00D92C46"/>
    <w:rsid w:val="00E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CB1F7"/>
  <w15:chartTrackingRefBased/>
  <w15:docId w15:val="{355DC8DB-1FF1-46F3-B10B-59EB42D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</dc:creator>
  <cp:keywords/>
  <dc:description/>
  <cp:lastModifiedBy>nishi</cp:lastModifiedBy>
  <cp:revision>2</cp:revision>
  <dcterms:created xsi:type="dcterms:W3CDTF">2023-12-14T07:14:00Z</dcterms:created>
  <dcterms:modified xsi:type="dcterms:W3CDTF">2023-12-14T07:37:00Z</dcterms:modified>
</cp:coreProperties>
</file>